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公示</w:t>
      </w:r>
    </w:p>
    <w:p>
      <w:pPr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根据张掖市</w:t>
      </w:r>
      <w:r>
        <w:rPr>
          <w:rFonts w:ascii="仿宋" w:hAnsi="仿宋" w:eastAsia="仿宋"/>
          <w:sz w:val="28"/>
          <w:szCs w:val="28"/>
        </w:rPr>
        <w:t>总工会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《关于征集</w:t>
      </w:r>
      <w:r>
        <w:rPr>
          <w:rFonts w:ascii="仿宋" w:hAnsi="仿宋" w:eastAsia="仿宋"/>
          <w:sz w:val="28"/>
          <w:szCs w:val="28"/>
        </w:rPr>
        <w:t>评选</w:t>
      </w: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022</w:t>
      </w:r>
      <w:r>
        <w:rPr>
          <w:rFonts w:hint="eastAsia" w:ascii="仿宋" w:hAnsi="仿宋" w:eastAsia="仿宋"/>
          <w:sz w:val="28"/>
          <w:szCs w:val="28"/>
        </w:rPr>
        <w:t>年度</w:t>
      </w:r>
      <w:r>
        <w:rPr>
          <w:rFonts w:ascii="仿宋" w:hAnsi="仿宋" w:eastAsia="仿宋"/>
          <w:sz w:val="28"/>
          <w:szCs w:val="28"/>
        </w:rPr>
        <w:t>张掖市职工技术成果奖和“</w:t>
      </w:r>
      <w:r>
        <w:rPr>
          <w:rFonts w:hint="eastAsia" w:ascii="仿宋" w:hAnsi="仿宋" w:eastAsia="仿宋"/>
          <w:sz w:val="28"/>
          <w:szCs w:val="28"/>
        </w:rPr>
        <w:t>五小</w:t>
      </w:r>
      <w:r>
        <w:rPr>
          <w:rFonts w:ascii="仿宋" w:hAnsi="仿宋" w:eastAsia="仿宋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</w:rPr>
        <w:t>优秀</w:t>
      </w:r>
      <w:r>
        <w:rPr>
          <w:rFonts w:ascii="仿宋" w:hAnsi="仿宋" w:eastAsia="仿宋"/>
          <w:sz w:val="28"/>
          <w:szCs w:val="28"/>
        </w:rPr>
        <w:t>成果奖的通知</w:t>
      </w:r>
      <w:r>
        <w:rPr>
          <w:rFonts w:hint="eastAsia" w:ascii="仿宋" w:hAnsi="仿宋" w:eastAsia="仿宋"/>
          <w:sz w:val="28"/>
          <w:szCs w:val="28"/>
        </w:rPr>
        <w:t>》在个人申报的基础上，经</w:t>
      </w:r>
      <w:r>
        <w:rPr>
          <w:rFonts w:hint="eastAsia" w:ascii="仿宋" w:hAnsi="仿宋" w:eastAsia="仿宋"/>
          <w:sz w:val="28"/>
          <w:szCs w:val="28"/>
          <w:lang w:eastAsia="zh-CN"/>
        </w:rPr>
        <w:t>科技处组织专家评</w:t>
      </w:r>
      <w:r>
        <w:rPr>
          <w:rFonts w:hint="eastAsia" w:ascii="仿宋" w:hAnsi="仿宋" w:eastAsia="仿宋"/>
          <w:sz w:val="28"/>
          <w:szCs w:val="28"/>
        </w:rPr>
        <w:t>审，现将推荐结果予以公示。公示期：2022年</w:t>
      </w: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日-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日，期内如有异议，请与工会联系。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联系人：党键 </w:t>
      </w: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hint="eastAsia" w:ascii="仿宋" w:hAnsi="仿宋" w:eastAsia="仿宋"/>
          <w:sz w:val="28"/>
          <w:szCs w:val="28"/>
        </w:rPr>
        <w:t>联系电话：0936-82820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6.</w:t>
      </w:r>
    </w:p>
    <w:tbl>
      <w:tblPr>
        <w:tblStyle w:val="2"/>
        <w:tblpPr w:leftFromText="180" w:rightFromText="180" w:vertAnchor="text" w:horzAnchor="page" w:tblpX="1621" w:tblpY="239"/>
        <w:tblOverlap w:val="never"/>
        <w:tblW w:w="141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592"/>
        <w:gridCol w:w="2790"/>
        <w:gridCol w:w="2280"/>
        <w:gridCol w:w="25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甘肃省职工优秀技术创新成果推荐汇总表（2021年度）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414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华文新魏" w:hAnsi="华文新魏" w:eastAsia="华文新魏" w:cs="华文新魏"/>
                <w:b/>
                <w:bCs/>
                <w:i w:val="0"/>
                <w:iCs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华文新魏" w:hAnsi="华文新魏" w:eastAsia="华文新魏" w:cs="华文新魏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　　　       </w:t>
            </w:r>
            <w:r>
              <w:rPr>
                <w:rStyle w:val="5"/>
                <w:u w:val="single"/>
                <w:lang w:val="en-US" w:eastAsia="zh-CN" w:bidi="ar"/>
              </w:rPr>
              <w:t>（盖章）市州总工会、省级产业（系统）工会、省直属机关工会工委、省总直属基层工会、部分大企业工会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完成单位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第一完成人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凹凸棒石协同吸附剂及其制备方法和用途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河西学院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籍向东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专利成果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一种絮缘蘑菇菌株及其栽培方法与应用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河西学院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梁倩倩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资源、环保\新材料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140" w:type="dxa"/>
            <w:gridSpan w:val="5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联系人：　　　　　　  　　　　办公电话：　　　　　  　　　　　　　手机：</w:t>
            </w:r>
          </w:p>
        </w:tc>
      </w:tr>
    </w:tbl>
    <w:p>
      <w:pPr>
        <w:ind w:firstLine="10920" w:firstLineChars="39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2022年4月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日</w:t>
      </w:r>
    </w:p>
    <w:sectPr>
      <w:pgSz w:w="16838" w:h="11906" w:orient="landscape"/>
      <w:pgMar w:top="1417" w:right="1440" w:bottom="1134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92"/>
    <w:rsid w:val="00044FA2"/>
    <w:rsid w:val="000616AB"/>
    <w:rsid w:val="002F1825"/>
    <w:rsid w:val="003B3892"/>
    <w:rsid w:val="00494879"/>
    <w:rsid w:val="00581C7B"/>
    <w:rsid w:val="005E4917"/>
    <w:rsid w:val="00D516A5"/>
    <w:rsid w:val="00E240B9"/>
    <w:rsid w:val="00E44FC8"/>
    <w:rsid w:val="00E51EC3"/>
    <w:rsid w:val="00E929E7"/>
    <w:rsid w:val="05A939BC"/>
    <w:rsid w:val="141A0205"/>
    <w:rsid w:val="161A2DF3"/>
    <w:rsid w:val="35342C4D"/>
    <w:rsid w:val="36882FF3"/>
    <w:rsid w:val="4D213C7E"/>
    <w:rsid w:val="51993108"/>
    <w:rsid w:val="51A06889"/>
    <w:rsid w:val="6C18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uiPriority w:val="0"/>
    <w:rPr>
      <w:rFonts w:hint="eastAsia" w:ascii="华文新魏" w:hAnsi="华文新魏" w:eastAsia="华文新魏" w:cs="华文新魏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287</Words>
  <Characters>313</Characters>
  <Lines>2</Lines>
  <Paragraphs>1</Paragraphs>
  <TotalTime>3</TotalTime>
  <ScaleCrop>false</ScaleCrop>
  <LinksUpToDate>false</LinksUpToDate>
  <CharactersWithSpaces>354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2022-04-11T01:48:00Z</dcterms:created>
  <dc:creator>党键</dc:creator>
  <cp:lastModifiedBy>党键</cp:lastModifiedBy>
  <dcterms:modified xsi:type="dcterms:W3CDTF">2022-04-12T09:39:30Z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E9948413DF8545C8A97C55E2E3C49328</vt:lpwstr>
  </property>
</Properties>
</file>